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F2859" w14:textId="77777777" w:rsidR="00573D85" w:rsidRDefault="00573D85" w:rsidP="00573D85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631BBCAA" w14:textId="77777777" w:rsidR="00573D85" w:rsidRDefault="00573D85" w:rsidP="00573D8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Zbiorcze zestawienie ofert złożonych w przetargu nieograniczonym </w:t>
      </w:r>
      <w:proofErr w:type="spellStart"/>
      <w:r>
        <w:rPr>
          <w:rFonts w:ascii="Times New Roman" w:hAnsi="Times New Roman" w:cs="Times New Roman"/>
          <w:b/>
        </w:rPr>
        <w:t>pn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3A21B9E6" w14:textId="58EDCA54" w:rsidR="00573D85" w:rsidRDefault="00573D85" w:rsidP="00573D8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warzyw i owoców w 2021 r. do Kuchni Cateringowych w Kielcach przy                        ul: Kołłątaja 4, Krzyżanowskiej 8 i Jagiellońskiej 76 Adm.26.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.2020.</w:t>
      </w:r>
    </w:p>
    <w:p w14:paraId="3AE574DC" w14:textId="77777777" w:rsidR="00573D85" w:rsidRDefault="00573D85" w:rsidP="00573D85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FC100A1" w14:textId="77777777" w:rsidR="00573D85" w:rsidRDefault="00573D85" w:rsidP="00573D85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7A41D8C2" w14:textId="75691A86" w:rsidR="00573D85" w:rsidRDefault="00573D85" w:rsidP="00573D85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 w:rsidRPr="00573D85">
        <w:rPr>
          <w:rFonts w:ascii="Times New Roman" w:hAnsi="Times New Roman" w:cs="Times New Roman"/>
          <w:b/>
        </w:rPr>
        <w:t>376</w:t>
      </w:r>
      <w:r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967</w:t>
      </w:r>
      <w:r>
        <w:rPr>
          <w:rFonts w:ascii="Times New Roman" w:hAnsi="Times New Roman"/>
          <w:b/>
        </w:rPr>
        <w:t>,2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14:paraId="4B257420" w14:textId="77777777" w:rsidR="00573D85" w:rsidRDefault="00573D85" w:rsidP="00573D85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31.12.2021 r.</w:t>
      </w:r>
    </w:p>
    <w:p w14:paraId="76E4CDF5" w14:textId="77777777" w:rsidR="00573D85" w:rsidRDefault="00573D85" w:rsidP="00573D8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14:paraId="42BE2425" w14:textId="77777777" w:rsidR="00573D85" w:rsidRDefault="00573D85" w:rsidP="00573D85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1135"/>
        <w:gridCol w:w="6521"/>
        <w:gridCol w:w="2126"/>
      </w:tblGrid>
      <w:tr w:rsidR="00573D85" w14:paraId="17902AF8" w14:textId="77777777" w:rsidTr="00573D85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67E6" w14:textId="77777777" w:rsidR="00573D85" w:rsidRDefault="00573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AED5" w14:textId="77777777" w:rsidR="00573D85" w:rsidRDefault="0057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F7C6" w14:textId="77777777" w:rsidR="00573D85" w:rsidRDefault="0057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573D85" w14:paraId="64DAAA07" w14:textId="77777777" w:rsidTr="00573D85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7E86" w14:textId="08BACDB4" w:rsidR="00573D85" w:rsidRDefault="0057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ADDA" w14:textId="07FCD590" w:rsidR="00573D85" w:rsidRDefault="00573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Sprzedaż Hurtowa i Detaliczna Warzyw i Owoców Sylwia Mazurczak, 26-021 Daleszyce, </w:t>
            </w:r>
            <w:proofErr w:type="spellStart"/>
            <w:r>
              <w:rPr>
                <w:rFonts w:ascii="Times New Roman" w:hAnsi="Times New Roman" w:cs="Times New Roman"/>
              </w:rPr>
              <w:t>Niestachów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4F80" w14:textId="4E720A2A" w:rsidR="00573D85" w:rsidRDefault="0057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9 </w:t>
            </w:r>
            <w:r>
              <w:rPr>
                <w:rFonts w:ascii="Times New Roman" w:hAnsi="Times New Roman" w:cs="Times New Roman"/>
              </w:rPr>
              <w:t>894</w:t>
            </w:r>
            <w:r>
              <w:rPr>
                <w:rFonts w:ascii="Times New Roman" w:hAnsi="Times New Roman" w:cs="Times New Roman"/>
              </w:rPr>
              <w:t>,00 zł.</w:t>
            </w:r>
          </w:p>
        </w:tc>
      </w:tr>
    </w:tbl>
    <w:p w14:paraId="33B9C827" w14:textId="77777777" w:rsidR="00573D85" w:rsidRDefault="00573D85" w:rsidP="00573D85">
      <w:pPr>
        <w:rPr>
          <w:rFonts w:ascii="Times New Roman" w:hAnsi="Times New Roman" w:cs="Times New Roman"/>
        </w:rPr>
      </w:pPr>
    </w:p>
    <w:p w14:paraId="79405270" w14:textId="77777777" w:rsidR="00573D85" w:rsidRDefault="00573D85" w:rsidP="00573D85">
      <w:pPr>
        <w:rPr>
          <w:rFonts w:ascii="Times New Roman" w:hAnsi="Times New Roman" w:cs="Times New Roman"/>
        </w:rPr>
      </w:pPr>
    </w:p>
    <w:p w14:paraId="33A77D76" w14:textId="77777777" w:rsidR="00573D85" w:rsidRDefault="00573D85" w:rsidP="00573D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14:paraId="3B84EB90" w14:textId="77777777" w:rsidR="00573D85" w:rsidRDefault="00573D85" w:rsidP="00573D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14:paraId="754DC907" w14:textId="77777777" w:rsidR="00573D85" w:rsidRDefault="00573D85" w:rsidP="00573D85"/>
    <w:p w14:paraId="442609F4" w14:textId="77777777" w:rsidR="00573D85" w:rsidRDefault="00573D85" w:rsidP="00573D85"/>
    <w:p w14:paraId="0258AB96" w14:textId="77777777" w:rsidR="00573D85" w:rsidRDefault="00573D85" w:rsidP="00573D85"/>
    <w:p w14:paraId="1EBB5A15" w14:textId="77777777" w:rsidR="00573D85" w:rsidRDefault="00573D85" w:rsidP="00573D85"/>
    <w:p w14:paraId="4EA8F05F" w14:textId="77777777" w:rsidR="00AE3C8C" w:rsidRDefault="00AE3C8C"/>
    <w:sectPr w:rsidR="00AE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7F"/>
    <w:rsid w:val="0019047F"/>
    <w:rsid w:val="00573D85"/>
    <w:rsid w:val="00A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2341"/>
  <w15:chartTrackingRefBased/>
  <w15:docId w15:val="{5598EB66-BC02-4696-897C-D4C31AFA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D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D8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73D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Susło</dc:creator>
  <cp:keywords/>
  <dc:description/>
  <cp:lastModifiedBy>Edyta Susło</cp:lastModifiedBy>
  <cp:revision>3</cp:revision>
  <cp:lastPrinted>2020-12-28T09:07:00Z</cp:lastPrinted>
  <dcterms:created xsi:type="dcterms:W3CDTF">2020-12-28T09:03:00Z</dcterms:created>
  <dcterms:modified xsi:type="dcterms:W3CDTF">2020-12-28T09:07:00Z</dcterms:modified>
</cp:coreProperties>
</file>